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867D" w14:textId="77777777" w:rsidR="00020711" w:rsidRDefault="00291A0D">
      <w:pPr>
        <w:pStyle w:val="newncpi0"/>
        <w:ind w:firstLineChars="1200" w:firstLine="3373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0B7E4165" w14:textId="77777777" w:rsidR="00020711" w:rsidRDefault="00291A0D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14:paraId="72AE6128" w14:textId="77777777" w:rsidR="00020711" w:rsidRDefault="00291A0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r>
        <w:rPr>
          <w:sz w:val="28"/>
          <w:szCs w:val="28"/>
        </w:rPr>
        <w:t>БЕЛБУД</w:t>
      </w:r>
      <w:r>
        <w:rPr>
          <w:sz w:val="28"/>
          <w:szCs w:val="28"/>
        </w:rPr>
        <w:t>»</w:t>
      </w:r>
    </w:p>
    <w:p w14:paraId="0A82913D" w14:textId="77777777" w:rsidR="00020711" w:rsidRDefault="00291A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proofErr w:type="spellStart"/>
      <w:proofErr w:type="gramStart"/>
      <w:r>
        <w:rPr>
          <w:sz w:val="28"/>
          <w:szCs w:val="28"/>
        </w:rPr>
        <w:t>пер</w:t>
      </w:r>
      <w:r>
        <w:rPr>
          <w:sz w:val="28"/>
          <w:szCs w:val="28"/>
        </w:rPr>
        <w:t>.Тучинский</w:t>
      </w:r>
      <w:proofErr w:type="spellEnd"/>
      <w:proofErr w:type="gramEnd"/>
      <w:r>
        <w:rPr>
          <w:sz w:val="28"/>
          <w:szCs w:val="28"/>
        </w:rPr>
        <w:t>, д. 2А, оф.501.</w:t>
      </w:r>
    </w:p>
    <w:p w14:paraId="45379C29" w14:textId="77777777" w:rsidR="00020711" w:rsidRDefault="00291A0D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Реестр акционеров для проведения общего собрания акционеров сформирован по состоянию на</w:t>
      </w:r>
      <w:r>
        <w:rPr>
          <w:bCs/>
          <w:color w:val="000000"/>
          <w:sz w:val="28"/>
          <w:szCs w:val="28"/>
        </w:rPr>
        <w:t xml:space="preserve"> 23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03</w:t>
      </w:r>
      <w:r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6г.</w:t>
      </w:r>
      <w:r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03</w:t>
      </w:r>
      <w:r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6г</w:t>
      </w:r>
      <w:r>
        <w:rPr>
          <w:bCs/>
          <w:color w:val="000000"/>
          <w:sz w:val="28"/>
          <w:szCs w:val="28"/>
        </w:rPr>
        <w:t>.</w:t>
      </w:r>
    </w:p>
    <w:p w14:paraId="13037D44" w14:textId="77777777" w:rsidR="00020711" w:rsidRDefault="00020711">
      <w:pPr>
        <w:pStyle w:val="a4"/>
        <w:ind w:firstLine="540"/>
        <w:jc w:val="both"/>
      </w:pPr>
    </w:p>
    <w:sectPr w:rsidR="0002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A4"/>
    <w:rsid w:val="00020711"/>
    <w:rsid w:val="00032E6D"/>
    <w:rsid w:val="00041B4A"/>
    <w:rsid w:val="00163DB8"/>
    <w:rsid w:val="00291A0D"/>
    <w:rsid w:val="002A3ADB"/>
    <w:rsid w:val="003A43B3"/>
    <w:rsid w:val="00466DE6"/>
    <w:rsid w:val="004E36FB"/>
    <w:rsid w:val="006176E1"/>
    <w:rsid w:val="0071371F"/>
    <w:rsid w:val="007558DC"/>
    <w:rsid w:val="00767AA2"/>
    <w:rsid w:val="00776EF5"/>
    <w:rsid w:val="007903AF"/>
    <w:rsid w:val="0085591E"/>
    <w:rsid w:val="009B788B"/>
    <w:rsid w:val="00A5786B"/>
    <w:rsid w:val="00A9677E"/>
    <w:rsid w:val="00BD5EA4"/>
    <w:rsid w:val="00C917C0"/>
    <w:rsid w:val="00DA7429"/>
    <w:rsid w:val="00E27672"/>
    <w:rsid w:val="00E40EC0"/>
    <w:rsid w:val="00E8116B"/>
    <w:rsid w:val="00EF7A68"/>
    <w:rsid w:val="642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0B48B-12E4-4FFE-9629-4854881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newncpi0">
    <w:name w:val="newncpi0"/>
    <w:basedOn w:val="a"/>
    <w:pPr>
      <w:jc w:val="both"/>
    </w:pPr>
  </w:style>
  <w:style w:type="character" w:customStyle="1" w:styleId="b-message-headsubject-text">
    <w:name w:val="b-message-head__subject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MoBIL GROUP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creator>Admin</dc:creator>
  <cp:lastModifiedBy>Сергей Бондарев</cp:lastModifiedBy>
  <cp:revision>2</cp:revision>
  <dcterms:created xsi:type="dcterms:W3CDTF">2026-03-30T11:47:00Z</dcterms:created>
  <dcterms:modified xsi:type="dcterms:W3CDTF">2026-03-30T11:47:00Z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028C07BD7540497A81E57E852A496D2A_13</vt:lpwstr>
  </property>
</Properties>
</file>